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E847" w14:textId="085CA09C" w:rsidR="00AF3B82" w:rsidRDefault="001B406F">
      <w:r>
        <w:t>Absender</w:t>
      </w:r>
    </w:p>
    <w:p w14:paraId="5B7618C5" w14:textId="77777777" w:rsidR="00AF3B82" w:rsidRDefault="00AF3B82"/>
    <w:p w14:paraId="2D226A66" w14:textId="77777777" w:rsidR="00AF3B82" w:rsidRDefault="00AF3B82"/>
    <w:p w14:paraId="0FC63659" w14:textId="77777777" w:rsidR="00AF3B82" w:rsidRDefault="00AF3B82"/>
    <w:p w14:paraId="56AB9CE2" w14:textId="77777777" w:rsidR="00AF3B82" w:rsidRDefault="00AF3B82"/>
    <w:p w14:paraId="0EC3D4A3" w14:textId="5B6CC13F" w:rsidR="00AF3B82" w:rsidRDefault="00AF3B82" w:rsidP="00FA462B">
      <w:pPr>
        <w:pStyle w:val="KeinLeerraum"/>
        <w:jc w:val="right"/>
      </w:pPr>
      <w:proofErr w:type="spellStart"/>
      <w:r>
        <w:t>JournaFONDS</w:t>
      </w:r>
      <w:proofErr w:type="spellEnd"/>
    </w:p>
    <w:p w14:paraId="68598893" w14:textId="2D247C04" w:rsidR="00AF3B82" w:rsidRDefault="00AF3B82" w:rsidP="00FA462B">
      <w:pPr>
        <w:pStyle w:val="KeinLeerraum"/>
        <w:jc w:val="right"/>
      </w:pPr>
      <w:r>
        <w:t xml:space="preserve">Verein </w:t>
      </w:r>
      <w:proofErr w:type="spellStart"/>
      <w:r>
        <w:t>Pacte</w:t>
      </w:r>
      <w:proofErr w:type="spellEnd"/>
      <w:r>
        <w:t xml:space="preserve"> de </w:t>
      </w:r>
      <w:proofErr w:type="spellStart"/>
      <w:r>
        <w:t>l’enquête</w:t>
      </w:r>
      <w:proofErr w:type="spellEnd"/>
      <w:r>
        <w:t xml:space="preserve"> et du </w:t>
      </w:r>
      <w:proofErr w:type="spellStart"/>
      <w:r>
        <w:t>reportage</w:t>
      </w:r>
      <w:proofErr w:type="spellEnd"/>
    </w:p>
    <w:p w14:paraId="0D608EA9" w14:textId="05C90BC5" w:rsidR="00AF3B82" w:rsidRDefault="00AF3B82" w:rsidP="00FA462B">
      <w:pPr>
        <w:pStyle w:val="KeinLeerraum"/>
        <w:jc w:val="right"/>
      </w:pPr>
      <w:r>
        <w:t>CH-1700 Freiburg</w:t>
      </w:r>
    </w:p>
    <w:p w14:paraId="3293D7AE" w14:textId="77777777" w:rsidR="00AF3B82" w:rsidRDefault="00AF3B82" w:rsidP="00AF3B82">
      <w:pPr>
        <w:jc w:val="right"/>
      </w:pPr>
    </w:p>
    <w:p w14:paraId="02835FAB" w14:textId="0564CD75" w:rsidR="00AF3B82" w:rsidRDefault="00AF3B82" w:rsidP="00AF3B82">
      <w:r>
        <w:t>Ort, Datum</w:t>
      </w:r>
    </w:p>
    <w:p w14:paraId="7FA4BD83" w14:textId="77777777" w:rsidR="00AF3B82" w:rsidRDefault="00AF3B82" w:rsidP="00AF3B82">
      <w:pPr>
        <w:jc w:val="right"/>
      </w:pPr>
    </w:p>
    <w:p w14:paraId="27AA9E7A" w14:textId="409FC7A2" w:rsidR="00AF3B82" w:rsidRPr="00AF3B82" w:rsidRDefault="005A57D1" w:rsidP="00AF3B82">
      <w:pPr>
        <w:rPr>
          <w:b/>
          <w:bCs/>
        </w:rPr>
      </w:pPr>
      <w:r>
        <w:rPr>
          <w:b/>
          <w:bCs/>
        </w:rPr>
        <w:t>Interessen</w:t>
      </w:r>
      <w:r w:rsidR="00AF3B82" w:rsidRPr="00AF3B82">
        <w:rPr>
          <w:b/>
          <w:bCs/>
        </w:rPr>
        <w:t>serklärung</w:t>
      </w:r>
    </w:p>
    <w:p w14:paraId="23B100A9" w14:textId="4382A546" w:rsidR="00AF3B82" w:rsidRDefault="00AF3B82" w:rsidP="00AF3B82">
      <w:r>
        <w:t xml:space="preserve">Hiermit erkläre ich (Name, Funktion, Medium), dass wir interessiert sind an der Recherche/Reportage über (Thema) von (Name der Journalistin oder des Journalisten). </w:t>
      </w:r>
    </w:p>
    <w:p w14:paraId="39E60365" w14:textId="77777777" w:rsidR="00AF3B82" w:rsidRDefault="00AF3B82" w:rsidP="00AF3B82"/>
    <w:p w14:paraId="1F0FF3BE" w14:textId="1D4E0203" w:rsidR="00AF3B82" w:rsidRDefault="00AF3B82" w:rsidP="00AF3B82">
      <w:pPr>
        <w:rPr>
          <w:rFonts w:cstheme="minorHAnsi"/>
        </w:rPr>
      </w:pPr>
      <w:r>
        <w:t xml:space="preserve">Falls </w:t>
      </w:r>
      <w:proofErr w:type="spellStart"/>
      <w:r>
        <w:t>JournaFONDS</w:t>
      </w:r>
      <w:proofErr w:type="spellEnd"/>
      <w:r>
        <w:t xml:space="preserve"> sich finanziell an der Recherche/Reportage beteiligt, werden wir bei </w:t>
      </w:r>
      <w:r w:rsidR="001B406F">
        <w:t xml:space="preserve">der </w:t>
      </w:r>
      <w:r w:rsidRPr="00AF3B82">
        <w:t xml:space="preserve">Publikation </w:t>
      </w:r>
      <w:r>
        <w:t xml:space="preserve">ausdrücklich </w:t>
      </w:r>
      <w:r w:rsidRPr="00AF3B82">
        <w:t xml:space="preserve">auf </w:t>
      </w:r>
      <w:proofErr w:type="spellStart"/>
      <w:r w:rsidRPr="00AF3B82">
        <w:t>JournaFONDS</w:t>
      </w:r>
      <w:proofErr w:type="spellEnd"/>
      <w:r w:rsidRPr="00AF3B82">
        <w:t xml:space="preserve"> hinweisen, in dem </w:t>
      </w:r>
      <w:r>
        <w:t xml:space="preserve">wir </w:t>
      </w:r>
      <w:r w:rsidRPr="00AF3B82">
        <w:t xml:space="preserve">das Logo von </w:t>
      </w:r>
      <w:proofErr w:type="spellStart"/>
      <w:r w:rsidRPr="00AF3B82">
        <w:t>JournaFONDS</w:t>
      </w:r>
      <w:proofErr w:type="spellEnd"/>
      <w:r w:rsidRPr="00AF3B82">
        <w:t xml:space="preserve"> und den Satz veröffentlichen:  </w:t>
      </w:r>
      <w:r w:rsidRPr="00AF3B82">
        <w:rPr>
          <w:rFonts w:cstheme="minorHAnsi"/>
        </w:rPr>
        <w:t>«Diese</w:t>
      </w:r>
      <w:r w:rsidR="00C50F39">
        <w:rPr>
          <w:rFonts w:cstheme="minorHAnsi"/>
        </w:rPr>
        <w:t xml:space="preserve"> Recherche</w:t>
      </w:r>
      <w:r w:rsidRPr="00AF3B82">
        <w:rPr>
          <w:rFonts w:cstheme="minorHAnsi"/>
        </w:rPr>
        <w:t xml:space="preserve"> / diese </w:t>
      </w:r>
      <w:r w:rsidR="00C50F39">
        <w:rPr>
          <w:rFonts w:cstheme="minorHAnsi"/>
        </w:rPr>
        <w:t xml:space="preserve">Reportage </w:t>
      </w:r>
      <w:r w:rsidRPr="00AF3B82">
        <w:rPr>
          <w:rFonts w:cstheme="minorHAnsi"/>
        </w:rPr>
        <w:t xml:space="preserve">wurde mit Unterstützung von </w:t>
      </w:r>
      <w:proofErr w:type="spellStart"/>
      <w:r w:rsidRPr="00AF3B82">
        <w:rPr>
          <w:rFonts w:cstheme="minorHAnsi"/>
        </w:rPr>
        <w:t>JournaFONDS</w:t>
      </w:r>
      <w:proofErr w:type="spellEnd"/>
      <w:r w:rsidRPr="00AF3B82">
        <w:rPr>
          <w:rFonts w:cstheme="minorHAnsi"/>
        </w:rPr>
        <w:t xml:space="preserve"> </w:t>
      </w:r>
      <w:r w:rsidR="005433F1">
        <w:rPr>
          <w:rFonts w:cstheme="minorHAnsi"/>
        </w:rPr>
        <w:t>realisiert</w:t>
      </w:r>
      <w:r w:rsidRPr="00AF3B82">
        <w:rPr>
          <w:rFonts w:cstheme="minorHAnsi"/>
        </w:rPr>
        <w:t>.»</w:t>
      </w:r>
    </w:p>
    <w:p w14:paraId="68AA1F88" w14:textId="412A10B3" w:rsidR="00AF3B82" w:rsidRDefault="003F43FD" w:rsidP="00AF3B82">
      <w:pPr>
        <w:rPr>
          <w:rFonts w:cstheme="minorHAnsi"/>
        </w:rPr>
      </w:pPr>
      <w:r>
        <w:t>Eine allfällige Paywall werden wir spätestens einen Monat nach Erstpublikation entfernen.</w:t>
      </w:r>
    </w:p>
    <w:p w14:paraId="4F1A8922" w14:textId="7D3BD0A8" w:rsidR="00AF3B82" w:rsidRDefault="00AF3B82" w:rsidP="00AF3B82">
      <w:pPr>
        <w:rPr>
          <w:rFonts w:cstheme="minorHAnsi"/>
        </w:rPr>
      </w:pPr>
      <w:r>
        <w:rPr>
          <w:rFonts w:cstheme="minorHAnsi"/>
        </w:rPr>
        <w:t>Freundliche Grüsse</w:t>
      </w:r>
    </w:p>
    <w:p w14:paraId="4F819476" w14:textId="77777777" w:rsidR="00AF3B82" w:rsidRDefault="00AF3B82" w:rsidP="00AF3B82">
      <w:pPr>
        <w:rPr>
          <w:rFonts w:cstheme="minorHAnsi"/>
        </w:rPr>
      </w:pPr>
    </w:p>
    <w:p w14:paraId="7E7C63ED" w14:textId="77777777" w:rsidR="00AF3B82" w:rsidRPr="00AF3B82" w:rsidRDefault="00AF3B82" w:rsidP="00AF3B82"/>
    <w:sectPr w:rsidR="00AF3B82" w:rsidRPr="00AF3B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82"/>
    <w:rsid w:val="00091637"/>
    <w:rsid w:val="00112CCD"/>
    <w:rsid w:val="001B406F"/>
    <w:rsid w:val="00274580"/>
    <w:rsid w:val="00285007"/>
    <w:rsid w:val="003C15A7"/>
    <w:rsid w:val="003F43FD"/>
    <w:rsid w:val="005433F1"/>
    <w:rsid w:val="005A57D1"/>
    <w:rsid w:val="005D4820"/>
    <w:rsid w:val="008770B0"/>
    <w:rsid w:val="00A554EC"/>
    <w:rsid w:val="00AF3B82"/>
    <w:rsid w:val="00B31199"/>
    <w:rsid w:val="00C50F39"/>
    <w:rsid w:val="00D86494"/>
    <w:rsid w:val="00EF4C10"/>
    <w:rsid w:val="00FA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C193796"/>
  <w15:chartTrackingRefBased/>
  <w15:docId w15:val="{307056C7-065B-B240-9860-EF6C853B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F3B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F3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3B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F3B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F3B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F3B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F3B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F3B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F3B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3B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F3B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3B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F3B8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F3B8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F3B8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F3B8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F3B8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F3B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F3B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F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F3B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F3B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F3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F3B8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F3B8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F3B8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F3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F3B8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F3B82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1B4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594</Characters>
  <Application>Microsoft Office Word</Application>
  <DocSecurity>0</DocSecurity>
  <Lines>23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Absichtserklärung</vt:lpstr>
    </vt:vector>
  </TitlesOfParts>
  <Manager/>
  <Company/>
  <LinksUpToDate>false</LinksUpToDate>
  <CharactersWithSpaces>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Interessenserklärung JournaFONDS</dc:title>
  <dc:subject/>
  <dc:creator/>
  <cp:keywords/>
  <dc:description/>
  <cp:lastModifiedBy>Jean Francois Tanda</cp:lastModifiedBy>
  <cp:revision>14</cp:revision>
  <dcterms:created xsi:type="dcterms:W3CDTF">2024-05-03T13:50:00Z</dcterms:created>
  <dcterms:modified xsi:type="dcterms:W3CDTF">2025-02-13T14:49:00Z</dcterms:modified>
  <cp:category/>
</cp:coreProperties>
</file>